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6"/>
        <w:gridCol w:w="144"/>
        <w:gridCol w:w="5616"/>
      </w:tblGrid>
      <w:tr w:rsidR="00360AE3" w:rsidTr="00F80690">
        <w:trPr>
          <w:cantSplit/>
          <w:trHeight w:hRule="exact" w:val="1920"/>
        </w:trPr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36F2B305" wp14:editId="17CA8C8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EB7531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00E90727" wp14:editId="06C41D51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EB7531">
            <w:pPr>
              <w:ind w:left="140" w:right="140"/>
              <w:rPr>
                <w:b/>
                <w:vanish/>
              </w:rPr>
            </w:pPr>
          </w:p>
        </w:tc>
      </w:tr>
      <w:tr w:rsidR="00360AE3" w:rsidTr="0038712D">
        <w:trPr>
          <w:cantSplit/>
          <w:trHeight w:hRule="exact" w:val="1920"/>
        </w:trPr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71552" behindDoc="0" locked="0" layoutInCell="1" allowOverlap="1" wp14:anchorId="53FE56F3" wp14:editId="5F5A99CB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72576" behindDoc="0" locked="0" layoutInCell="1" allowOverlap="1" wp14:anchorId="21863643" wp14:editId="34DC73CB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</w:tr>
      <w:tr w:rsidR="00360AE3" w:rsidTr="0038712D">
        <w:trPr>
          <w:cantSplit/>
          <w:trHeight w:hRule="exact" w:val="1920"/>
        </w:trPr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76672" behindDoc="0" locked="0" layoutInCell="1" allowOverlap="1" wp14:anchorId="5DB1836A" wp14:editId="7E0B67F3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77696" behindDoc="0" locked="0" layoutInCell="1" allowOverlap="1" wp14:anchorId="0EDB6BF9" wp14:editId="12C9EDBA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</w:tr>
      <w:tr w:rsidR="00360AE3" w:rsidTr="0038712D">
        <w:trPr>
          <w:cantSplit/>
          <w:trHeight w:hRule="exact" w:val="1920"/>
        </w:trPr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81792" behindDoc="0" locked="0" layoutInCell="1" allowOverlap="1" wp14:anchorId="282E0CDB" wp14:editId="09AFE695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82816" behindDoc="0" locked="0" layoutInCell="1" allowOverlap="1" wp14:anchorId="48E5D7C8" wp14:editId="3493E75A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</w:tr>
      <w:tr w:rsidR="00360AE3" w:rsidTr="0038712D">
        <w:trPr>
          <w:cantSplit/>
          <w:trHeight w:hRule="exact" w:val="1920"/>
        </w:trPr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86912" behindDoc="0" locked="0" layoutInCell="1" allowOverlap="1" wp14:anchorId="1B3D3395" wp14:editId="15F088EA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87936" behindDoc="0" locked="0" layoutInCell="1" allowOverlap="1" wp14:anchorId="06624D39" wp14:editId="04392833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</w:tr>
      <w:tr w:rsidR="00360AE3" w:rsidTr="0038712D">
        <w:trPr>
          <w:cantSplit/>
          <w:trHeight w:hRule="exact" w:val="1920"/>
        </w:trPr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92032" behindDoc="0" locked="0" layoutInCell="1" allowOverlap="1" wp14:anchorId="69A3A35B" wp14:editId="45BED8C3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93056" behindDoc="0" locked="0" layoutInCell="1" allowOverlap="1" wp14:anchorId="14AE92DB" wp14:editId="0844A105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</w:tr>
      <w:tr w:rsidR="00360AE3" w:rsidTr="0038712D">
        <w:trPr>
          <w:cantSplit/>
          <w:trHeight w:hRule="exact" w:val="1920"/>
        </w:trPr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97152" behindDoc="0" locked="0" layoutInCell="1" allowOverlap="1" wp14:anchorId="7FD022F5" wp14:editId="6EDA09B6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  <w:bookmarkStart w:id="0" w:name="_GoBack"/>
            <w:bookmarkEnd w:id="0"/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698176" behindDoc="0" locked="0" layoutInCell="1" allowOverlap="1" wp14:anchorId="2D09EF1F" wp14:editId="71274729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</w:tr>
      <w:tr w:rsidR="00360AE3" w:rsidTr="0038712D">
        <w:trPr>
          <w:cantSplit/>
          <w:trHeight w:hRule="exact" w:val="1920"/>
        </w:trPr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702272" behindDoc="0" locked="0" layoutInCell="1" allowOverlap="1" wp14:anchorId="31FB0565" wp14:editId="060AD03B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CD0527">
            <w:pPr>
              <w:ind w:left="140" w:right="14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noProof/>
                <w:szCs w:val="22"/>
              </w:rPr>
              <w:drawing>
                <wp:anchor distT="0" distB="0" distL="114300" distR="114300" simplePos="0" relativeHeight="251703296" behindDoc="0" locked="0" layoutInCell="1" allowOverlap="1" wp14:anchorId="22C8C68F" wp14:editId="0B761C04">
                  <wp:simplePos x="0" y="0"/>
                  <wp:positionH relativeFrom="column">
                    <wp:posOffset>2581275</wp:posOffset>
                  </wp:positionH>
                  <wp:positionV relativeFrom="paragraph">
                    <wp:posOffset>-342265</wp:posOffset>
                  </wp:positionV>
                  <wp:extent cx="869315" cy="473710"/>
                  <wp:effectExtent l="0" t="0" r="6985" b="254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 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315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60AE3" w:rsidRPr="00EB7531" w:rsidRDefault="00360AE3" w:rsidP="00CD0527">
            <w:pPr>
              <w:ind w:left="140" w:right="140"/>
              <w:rPr>
                <w:b/>
                <w:vanish/>
              </w:rPr>
            </w:pPr>
          </w:p>
        </w:tc>
      </w:tr>
      <w:tr w:rsidR="00360AE3" w:rsidTr="0038712D">
        <w:trPr>
          <w:cantSplit/>
          <w:trHeight w:hRule="exact" w:val="1920"/>
          <w:hidden/>
        </w:trPr>
        <w:tc>
          <w:tcPr>
            <w:tcW w:w="5616" w:type="dxa"/>
            <w:vAlign w:val="center"/>
          </w:tcPr>
          <w:p w:rsidR="00360AE3" w:rsidRDefault="00360AE3" w:rsidP="00475A84">
            <w:pPr>
              <w:ind w:left="140" w:right="140"/>
              <w:jc w:val="center"/>
              <w:rPr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475A84">
            <w:pPr>
              <w:ind w:left="140" w:right="140"/>
              <w:jc w:val="center"/>
              <w:rPr>
                <w:vanish/>
              </w:rPr>
            </w:pPr>
          </w:p>
        </w:tc>
      </w:tr>
      <w:tr w:rsidR="00360AE3" w:rsidTr="0038712D">
        <w:trPr>
          <w:cantSplit/>
          <w:trHeight w:hRule="exact" w:val="1920"/>
          <w:hidden/>
        </w:trPr>
        <w:tc>
          <w:tcPr>
            <w:tcW w:w="5616" w:type="dxa"/>
            <w:vAlign w:val="center"/>
          </w:tcPr>
          <w:p w:rsidR="00360AE3" w:rsidRDefault="00360AE3" w:rsidP="00475A84">
            <w:pPr>
              <w:ind w:left="140" w:right="140"/>
              <w:jc w:val="center"/>
              <w:rPr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475A84">
            <w:pPr>
              <w:ind w:left="140" w:right="140"/>
              <w:jc w:val="center"/>
              <w:rPr>
                <w:vanish/>
              </w:rPr>
            </w:pPr>
          </w:p>
        </w:tc>
      </w:tr>
      <w:tr w:rsidR="00360AE3" w:rsidTr="0038712D">
        <w:trPr>
          <w:cantSplit/>
          <w:trHeight w:hRule="exact" w:val="1920"/>
          <w:hidden/>
        </w:trPr>
        <w:tc>
          <w:tcPr>
            <w:tcW w:w="5616" w:type="dxa"/>
            <w:vAlign w:val="center"/>
          </w:tcPr>
          <w:p w:rsidR="00360AE3" w:rsidRDefault="00360AE3" w:rsidP="00475A84">
            <w:pPr>
              <w:ind w:left="140" w:right="140"/>
              <w:jc w:val="center"/>
              <w:rPr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475A84">
            <w:pPr>
              <w:ind w:left="140" w:right="140"/>
              <w:jc w:val="center"/>
              <w:rPr>
                <w:vanish/>
              </w:rPr>
            </w:pPr>
          </w:p>
        </w:tc>
      </w:tr>
      <w:tr w:rsidR="00360AE3" w:rsidTr="0038712D">
        <w:trPr>
          <w:cantSplit/>
          <w:trHeight w:hRule="exact" w:val="1920"/>
          <w:hidden/>
        </w:trPr>
        <w:tc>
          <w:tcPr>
            <w:tcW w:w="5616" w:type="dxa"/>
            <w:vAlign w:val="center"/>
          </w:tcPr>
          <w:p w:rsidR="00360AE3" w:rsidRDefault="00360AE3" w:rsidP="00475A84">
            <w:pPr>
              <w:ind w:left="140" w:right="140"/>
              <w:jc w:val="center"/>
              <w:rPr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475A84">
            <w:pPr>
              <w:ind w:left="140" w:right="140"/>
              <w:jc w:val="center"/>
              <w:rPr>
                <w:vanish/>
              </w:rPr>
            </w:pPr>
          </w:p>
        </w:tc>
      </w:tr>
      <w:tr w:rsidR="00360AE3" w:rsidTr="0038712D">
        <w:trPr>
          <w:cantSplit/>
          <w:trHeight w:hRule="exact" w:val="1920"/>
          <w:hidden/>
        </w:trPr>
        <w:tc>
          <w:tcPr>
            <w:tcW w:w="5616" w:type="dxa"/>
            <w:vAlign w:val="center"/>
          </w:tcPr>
          <w:p w:rsidR="00360AE3" w:rsidRDefault="00360AE3" w:rsidP="00475A84">
            <w:pPr>
              <w:ind w:left="140" w:right="140"/>
              <w:jc w:val="center"/>
              <w:rPr>
                <w:vanish/>
              </w:rPr>
            </w:pPr>
          </w:p>
        </w:tc>
        <w:tc>
          <w:tcPr>
            <w:tcW w:w="144" w:type="dxa"/>
            <w:vAlign w:val="center"/>
          </w:tcPr>
          <w:p w:rsidR="00360AE3" w:rsidRDefault="00360AE3" w:rsidP="0038712D">
            <w:pPr>
              <w:ind w:left="140" w:right="140"/>
              <w:rPr>
                <w:vanish/>
              </w:rPr>
            </w:pPr>
          </w:p>
        </w:tc>
        <w:tc>
          <w:tcPr>
            <w:tcW w:w="5616" w:type="dxa"/>
            <w:vAlign w:val="center"/>
          </w:tcPr>
          <w:p w:rsidR="00360AE3" w:rsidRDefault="00360AE3" w:rsidP="00475A84">
            <w:pPr>
              <w:spacing w:after="240"/>
              <w:ind w:left="142" w:right="142"/>
              <w:jc w:val="center"/>
              <w:rPr>
                <w:vanish/>
              </w:rPr>
            </w:pPr>
          </w:p>
        </w:tc>
      </w:tr>
    </w:tbl>
    <w:p w:rsidR="00934DF5" w:rsidRDefault="00934DF5">
      <w:pPr>
        <w:rPr>
          <w:vanish/>
        </w:rPr>
        <w:sectPr w:rsidR="00934DF5" w:rsidSect="00934DF5">
          <w:pgSz w:w="11906" w:h="16838"/>
          <w:pgMar w:top="779" w:right="264" w:bottom="0" w:left="264" w:header="720" w:footer="720" w:gutter="0"/>
          <w:paperSrc w:first="4" w:other="4"/>
          <w:pgNumType w:start="1"/>
          <w:cols w:space="720"/>
        </w:sectPr>
      </w:pPr>
    </w:p>
    <w:p w:rsidR="00934DF5" w:rsidRPr="0038712D" w:rsidRDefault="00934DF5">
      <w:pPr>
        <w:rPr>
          <w:vanish/>
        </w:rPr>
      </w:pPr>
    </w:p>
    <w:sectPr w:rsidR="00934DF5" w:rsidRPr="0038712D" w:rsidSect="00934DF5">
      <w:type w:val="continuous"/>
      <w:pgSz w:w="11906" w:h="16838"/>
      <w:pgMar w:top="779" w:right="264" w:bottom="0" w:left="26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23"/>
    <w:rsid w:val="000553DF"/>
    <w:rsid w:val="000F0AF6"/>
    <w:rsid w:val="000F4592"/>
    <w:rsid w:val="00103F49"/>
    <w:rsid w:val="00160B6C"/>
    <w:rsid w:val="001A6358"/>
    <w:rsid w:val="001B5750"/>
    <w:rsid w:val="002610FB"/>
    <w:rsid w:val="00271EDB"/>
    <w:rsid w:val="00281D26"/>
    <w:rsid w:val="002D53C5"/>
    <w:rsid w:val="002D72B1"/>
    <w:rsid w:val="002F79D2"/>
    <w:rsid w:val="00311F23"/>
    <w:rsid w:val="00360AE3"/>
    <w:rsid w:val="003763C4"/>
    <w:rsid w:val="0038712D"/>
    <w:rsid w:val="00391387"/>
    <w:rsid w:val="003E43AA"/>
    <w:rsid w:val="003F5009"/>
    <w:rsid w:val="00475A84"/>
    <w:rsid w:val="004B1E7D"/>
    <w:rsid w:val="004D065F"/>
    <w:rsid w:val="004D7462"/>
    <w:rsid w:val="004F676A"/>
    <w:rsid w:val="00522A62"/>
    <w:rsid w:val="0054189A"/>
    <w:rsid w:val="00590ED0"/>
    <w:rsid w:val="005B3D7A"/>
    <w:rsid w:val="005C7C53"/>
    <w:rsid w:val="005F1088"/>
    <w:rsid w:val="00612F1A"/>
    <w:rsid w:val="00641BC1"/>
    <w:rsid w:val="00647E85"/>
    <w:rsid w:val="00651CB3"/>
    <w:rsid w:val="006650F2"/>
    <w:rsid w:val="00665672"/>
    <w:rsid w:val="006B4F30"/>
    <w:rsid w:val="007012A4"/>
    <w:rsid w:val="00724C0E"/>
    <w:rsid w:val="00736D33"/>
    <w:rsid w:val="00765112"/>
    <w:rsid w:val="0077477D"/>
    <w:rsid w:val="007B0121"/>
    <w:rsid w:val="007D2B41"/>
    <w:rsid w:val="007E6FCB"/>
    <w:rsid w:val="008037CE"/>
    <w:rsid w:val="00934DF5"/>
    <w:rsid w:val="00991545"/>
    <w:rsid w:val="009E5CEA"/>
    <w:rsid w:val="00A41BCF"/>
    <w:rsid w:val="00AE28A2"/>
    <w:rsid w:val="00AF4923"/>
    <w:rsid w:val="00B24A61"/>
    <w:rsid w:val="00B8794E"/>
    <w:rsid w:val="00BA1585"/>
    <w:rsid w:val="00BD25BC"/>
    <w:rsid w:val="00C153E2"/>
    <w:rsid w:val="00C17C44"/>
    <w:rsid w:val="00C525A6"/>
    <w:rsid w:val="00C52DA0"/>
    <w:rsid w:val="00C8239E"/>
    <w:rsid w:val="00CF1039"/>
    <w:rsid w:val="00D04982"/>
    <w:rsid w:val="00D4683B"/>
    <w:rsid w:val="00D86DE8"/>
    <w:rsid w:val="00DB0C9F"/>
    <w:rsid w:val="00DE58C3"/>
    <w:rsid w:val="00DF3DFD"/>
    <w:rsid w:val="00E0149E"/>
    <w:rsid w:val="00E3579C"/>
    <w:rsid w:val="00E456BA"/>
    <w:rsid w:val="00E510A2"/>
    <w:rsid w:val="00E70E1F"/>
    <w:rsid w:val="00E72B34"/>
    <w:rsid w:val="00E918DB"/>
    <w:rsid w:val="00EB7531"/>
    <w:rsid w:val="00EC6F78"/>
    <w:rsid w:val="00F2346D"/>
    <w:rsid w:val="00F37F23"/>
    <w:rsid w:val="00F80690"/>
    <w:rsid w:val="00FB300A"/>
    <w:rsid w:val="00FC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60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0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60A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0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PaperlinX Ltd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Nicki.Hart</dc:creator>
  <cp:lastModifiedBy>Dee Gosbell</cp:lastModifiedBy>
  <cp:revision>2</cp:revision>
  <cp:lastPrinted>2013-08-05T08:54:00Z</cp:lastPrinted>
  <dcterms:created xsi:type="dcterms:W3CDTF">2013-08-05T08:56:00Z</dcterms:created>
  <dcterms:modified xsi:type="dcterms:W3CDTF">2013-08-05T08:56:00Z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nergySoftUID">
    <vt:lpwstr>K632AAF00</vt:lpwstr>
  </property>
</Properties>
</file>